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7B9" w:rsidRPr="005A5129" w:rsidRDefault="00AC4AA3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олимпиады по МХК (дата проведения: 21.09.2020г.)</w:t>
      </w:r>
    </w:p>
    <w:tbl>
      <w:tblPr>
        <w:tblW w:w="6704" w:type="dxa"/>
        <w:tblInd w:w="91" w:type="dxa"/>
        <w:tblLook w:val="04A0"/>
      </w:tblPr>
      <w:tblGrid>
        <w:gridCol w:w="484"/>
        <w:gridCol w:w="1960"/>
        <w:gridCol w:w="1125"/>
        <w:gridCol w:w="969"/>
        <w:gridCol w:w="2166"/>
      </w:tblGrid>
      <w:tr w:rsidR="005A5129" w:rsidRPr="005A5129" w:rsidTr="005A5129">
        <w:trPr>
          <w:trHeight w:val="31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Имя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51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Статус</w:t>
            </w:r>
          </w:p>
        </w:tc>
      </w:tr>
      <w:tr w:rsidR="005A5129" w:rsidRPr="005A5129" w:rsidTr="005A5129">
        <w:trPr>
          <w:trHeight w:val="31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Бадыгина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Алия</w:t>
            </w:r>
            <w:proofErr w:type="spellEnd"/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5A5129" w:rsidRPr="005A5129" w:rsidTr="005A5129">
        <w:trPr>
          <w:trHeight w:val="31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Гиниятуллина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Диляра</w:t>
            </w:r>
            <w:proofErr w:type="spellEnd"/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5A5129" w:rsidRPr="005A5129" w:rsidTr="005A5129">
        <w:trPr>
          <w:trHeight w:val="31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Сайфутдинова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Аделя</w:t>
            </w:r>
            <w:proofErr w:type="spellEnd"/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5A5129" w:rsidRPr="005A5129" w:rsidTr="005A5129">
        <w:trPr>
          <w:trHeight w:val="31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Шарапов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Тимур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141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5A5129" w:rsidRPr="005A5129" w:rsidTr="005A5129">
        <w:trPr>
          <w:trHeight w:val="31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Вафина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Лиана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5A5129" w:rsidRPr="005A5129" w:rsidTr="005A5129">
        <w:trPr>
          <w:trHeight w:val="31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Гиниятуллина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Регина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5A5129" w:rsidRPr="005A5129" w:rsidTr="005A5129">
        <w:trPr>
          <w:trHeight w:val="315"/>
        </w:trPr>
        <w:tc>
          <w:tcPr>
            <w:tcW w:w="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Салахова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Индира</w:t>
            </w:r>
            <w:proofErr w:type="spellEnd"/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5129" w:rsidRPr="00AC4AA3" w:rsidRDefault="005A5129" w:rsidP="00AC4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</w:tbl>
    <w:p w:rsidR="00AC4AA3" w:rsidRPr="005A5129" w:rsidRDefault="00AC4AA3">
      <w:pPr>
        <w:rPr>
          <w:rFonts w:ascii="Times New Roman" w:hAnsi="Times New Roman" w:cs="Times New Roman"/>
          <w:sz w:val="28"/>
          <w:szCs w:val="28"/>
        </w:rPr>
      </w:pPr>
    </w:p>
    <w:sectPr w:rsidR="00AC4AA3" w:rsidRPr="005A5129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AC4AA3"/>
    <w:rsid w:val="000837B9"/>
    <w:rsid w:val="005A5129"/>
    <w:rsid w:val="00AC4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1</cp:revision>
  <dcterms:created xsi:type="dcterms:W3CDTF">2020-10-12T05:33:00Z</dcterms:created>
  <dcterms:modified xsi:type="dcterms:W3CDTF">2020-10-12T05:47:00Z</dcterms:modified>
</cp:coreProperties>
</file>